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6065D1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25.</w:t>
      </w:r>
      <w:r w:rsidR="00FB3A29">
        <w:rPr>
          <w:rFonts w:ascii="Times New Roman" w:hAnsi="Times New Roman"/>
          <w:b/>
          <w:sz w:val="32"/>
          <w:szCs w:val="32"/>
        </w:rPr>
        <w:t>1</w:t>
      </w:r>
      <w:r w:rsidR="00BF268D">
        <w:rPr>
          <w:rFonts w:ascii="Times New Roman" w:hAnsi="Times New Roman"/>
          <w:b/>
          <w:sz w:val="32"/>
          <w:szCs w:val="32"/>
        </w:rPr>
        <w:t>2</w:t>
      </w:r>
      <w:r w:rsidR="0012300D" w:rsidRPr="00415C5B">
        <w:rPr>
          <w:rFonts w:ascii="Times New Roman" w:hAnsi="Times New Roman"/>
          <w:b/>
          <w:sz w:val="32"/>
          <w:szCs w:val="32"/>
        </w:rPr>
        <w:t>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F333BE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 w:cs="Times New Roman"/>
          <w:sz w:val="28"/>
          <w:szCs w:val="28"/>
        </w:rPr>
        <w:t>"Образование"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Объект </w:t>
      </w:r>
      <w:r w:rsidR="001F252F" w:rsidRPr="00F333BE">
        <w:rPr>
          <w:rFonts w:ascii="Times New Roman" w:hAnsi="Times New Roman"/>
          <w:sz w:val="28"/>
          <w:szCs w:val="28"/>
        </w:rPr>
        <w:t>"</w:t>
      </w:r>
      <w:r w:rsidRPr="00F333BE">
        <w:rPr>
          <w:rFonts w:ascii="Times New Roman" w:hAnsi="Times New Roman"/>
          <w:sz w:val="28"/>
          <w:szCs w:val="28"/>
        </w:rPr>
        <w:t xml:space="preserve">Строительство школы на 860 мест в территориальном 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округе Варавино-Фактория г. Архангельска</w:t>
      </w:r>
      <w:r w:rsidR="001F252F" w:rsidRPr="00F333BE">
        <w:rPr>
          <w:rFonts w:ascii="Times New Roman" w:hAnsi="Times New Roman"/>
          <w:sz w:val="28"/>
          <w:szCs w:val="28"/>
        </w:rPr>
        <w:t>".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 w:cs="Times New Roman"/>
          <w:sz w:val="28"/>
          <w:szCs w:val="28"/>
        </w:rPr>
        <w:t xml:space="preserve">ООО "ОРТОСТ-ФАСАД". </w:t>
      </w:r>
    </w:p>
    <w:p w:rsidR="00A06436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6436" w:rsidRPr="00FE0D20" w:rsidRDefault="00A06436" w:rsidP="00A06436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402E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E6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02EF" w:rsidRPr="00A402EF">
        <w:rPr>
          <w:rFonts w:ascii="Times New Roman" w:hAnsi="Times New Roman" w:cs="Times New Roman"/>
          <w:sz w:val="28"/>
          <w:szCs w:val="28"/>
        </w:rPr>
        <w:t>193290128442529010100100780014120414</w:t>
      </w:r>
    </w:p>
    <w:p w:rsidR="005C774B" w:rsidRPr="00F333BE" w:rsidRDefault="005C774B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Местоположение: территориальный округ Варавино-Фактория, земельный участок с кадастровым номером 29:22:070302:97</w:t>
      </w: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5C774B" w:rsidRPr="00F333BE" w:rsidRDefault="005C774B" w:rsidP="00415C5B">
      <w:pPr>
        <w:pStyle w:val="a3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</w:rPr>
        <w:t>трехэтажное здание школы на 860 мест, площадь застройки 6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>147,3 м2, общая площадь 19</w:t>
      </w:r>
      <w:r w:rsidR="00415C5B">
        <w:rPr>
          <w:rFonts w:ascii="Times New Roman" w:hAnsi="Times New Roman"/>
          <w:sz w:val="28"/>
          <w:szCs w:val="28"/>
        </w:rPr>
        <w:t xml:space="preserve"> </w:t>
      </w:r>
      <w:r w:rsidRPr="00F333BE">
        <w:rPr>
          <w:rFonts w:ascii="Times New Roman" w:hAnsi="Times New Roman"/>
          <w:sz w:val="28"/>
          <w:szCs w:val="28"/>
        </w:rPr>
        <w:t xml:space="preserve">312,1 м2. </w:t>
      </w:r>
    </w:p>
    <w:p w:rsidR="0012300D" w:rsidRPr="00F333BE" w:rsidRDefault="0012300D" w:rsidP="00415C5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300D" w:rsidRPr="007C049A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049A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7C049A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BF268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F268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7C049A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BF268D" w:rsidRPr="00BF268D" w:rsidRDefault="00BF268D" w:rsidP="00BF26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68D">
        <w:rPr>
          <w:rFonts w:ascii="Times New Roman" w:hAnsi="Times New Roman" w:cs="Times New Roman"/>
          <w:color w:val="000000"/>
          <w:sz w:val="28"/>
          <w:szCs w:val="28"/>
        </w:rPr>
        <w:t xml:space="preserve">Гидроизоляция фундамента - 80%, укладка плит перекрытия </w:t>
      </w:r>
      <w:proofErr w:type="spellStart"/>
      <w:r w:rsidRPr="00BF268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BF268D">
        <w:rPr>
          <w:rFonts w:ascii="Times New Roman" w:hAnsi="Times New Roman" w:cs="Times New Roman"/>
          <w:color w:val="000000"/>
          <w:sz w:val="28"/>
          <w:szCs w:val="28"/>
        </w:rPr>
        <w:t xml:space="preserve">. 0,000 - 100%,на </w:t>
      </w:r>
      <w:proofErr w:type="spellStart"/>
      <w:r w:rsidRPr="00BF268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BF268D">
        <w:rPr>
          <w:rFonts w:ascii="Times New Roman" w:hAnsi="Times New Roman" w:cs="Times New Roman"/>
          <w:color w:val="000000"/>
          <w:sz w:val="28"/>
          <w:szCs w:val="28"/>
        </w:rPr>
        <w:t xml:space="preserve"> +3,600 - 95%, на </w:t>
      </w:r>
      <w:proofErr w:type="spellStart"/>
      <w:r w:rsidRPr="00BF268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BF268D">
        <w:rPr>
          <w:rFonts w:ascii="Times New Roman" w:hAnsi="Times New Roman" w:cs="Times New Roman"/>
          <w:color w:val="000000"/>
          <w:sz w:val="28"/>
          <w:szCs w:val="28"/>
        </w:rPr>
        <w:t xml:space="preserve">. +7,500 - 87%, на </w:t>
      </w:r>
      <w:proofErr w:type="spellStart"/>
      <w:r w:rsidRPr="00BF268D">
        <w:rPr>
          <w:rFonts w:ascii="Times New Roman" w:hAnsi="Times New Roman" w:cs="Times New Roman"/>
          <w:color w:val="000000"/>
          <w:sz w:val="28"/>
          <w:szCs w:val="28"/>
        </w:rPr>
        <w:t>отм</w:t>
      </w:r>
      <w:proofErr w:type="spellEnd"/>
      <w:r w:rsidRPr="00BF268D">
        <w:rPr>
          <w:rFonts w:ascii="Times New Roman" w:hAnsi="Times New Roman" w:cs="Times New Roman"/>
          <w:color w:val="000000"/>
          <w:sz w:val="28"/>
          <w:szCs w:val="28"/>
        </w:rPr>
        <w:t xml:space="preserve"> +11,400 - 79,5 %, кирпичная кладка наружных и внутренних стен - 85%, окна -72%, штукатурные работ - 62,5%, фасад - 73%, устройство стропильной системы - 88%, перегородки-63,5%, сети НВК-90%, внутренние электрические сети - 87%, система вентиляции - 75%, система отопления - 80%</w:t>
      </w:r>
    </w:p>
    <w:p w:rsidR="00D30906" w:rsidRPr="00BF268D" w:rsidRDefault="00D30906" w:rsidP="00BF268D">
      <w:pPr>
        <w:tabs>
          <w:tab w:val="left" w:pos="4117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68D">
        <w:rPr>
          <w:rFonts w:ascii="Times New Roman" w:hAnsi="Times New Roman" w:cs="Times New Roman"/>
          <w:sz w:val="28"/>
          <w:szCs w:val="28"/>
        </w:rPr>
        <w:t xml:space="preserve">На объекте </w:t>
      </w:r>
      <w:r w:rsidR="00A7778B" w:rsidRPr="00BF268D">
        <w:rPr>
          <w:rFonts w:ascii="Times New Roman" w:hAnsi="Times New Roman" w:cs="Times New Roman"/>
          <w:sz w:val="28"/>
          <w:szCs w:val="28"/>
        </w:rPr>
        <w:t>10</w:t>
      </w:r>
      <w:r w:rsidR="00BF268D" w:rsidRPr="00BF268D">
        <w:rPr>
          <w:rFonts w:ascii="Times New Roman" w:hAnsi="Times New Roman" w:cs="Times New Roman"/>
          <w:sz w:val="28"/>
          <w:szCs w:val="28"/>
        </w:rPr>
        <w:t>2</w:t>
      </w:r>
      <w:r w:rsidRPr="00BF268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E0D18" w:rsidRPr="00BF268D">
        <w:rPr>
          <w:rFonts w:ascii="Times New Roman" w:hAnsi="Times New Roman" w:cs="Times New Roman"/>
          <w:sz w:val="28"/>
          <w:szCs w:val="28"/>
        </w:rPr>
        <w:t>.</w:t>
      </w:r>
      <w:r w:rsidR="00BF268D">
        <w:rPr>
          <w:rFonts w:ascii="Times New Roman" w:hAnsi="Times New Roman" w:cs="Times New Roman"/>
          <w:sz w:val="28"/>
          <w:szCs w:val="28"/>
        </w:rPr>
        <w:tab/>
      </w:r>
    </w:p>
    <w:p w:rsidR="000E0D18" w:rsidRDefault="000E0D18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49A">
        <w:rPr>
          <w:rFonts w:ascii="Times New Roman" w:hAnsi="Times New Roman" w:cs="Times New Roman"/>
          <w:sz w:val="28"/>
          <w:szCs w:val="28"/>
        </w:rPr>
        <w:t>Ввод объекта в эксплуатацию – 2021 год</w:t>
      </w:r>
    </w:p>
    <w:p w:rsidR="006065D1" w:rsidRDefault="006065D1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244"/>
      </w:tblGrid>
      <w:tr w:rsidR="006065D1" w:rsidTr="006065D1">
        <w:tc>
          <w:tcPr>
            <w:tcW w:w="10490" w:type="dxa"/>
            <w:gridSpan w:val="2"/>
          </w:tcPr>
          <w:p w:rsidR="006065D1" w:rsidRDefault="00BF268D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84879" cy="3434080"/>
                  <wp:effectExtent l="0" t="0" r="6350" b="0"/>
                  <wp:docPr id="2" name="Рисунок 2" descr="C:\Users\HruschIA\Downloads\20201224_100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ruschIA\Downloads\20201224_100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087" cy="343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1" w:rsidTr="006065D1">
        <w:tc>
          <w:tcPr>
            <w:tcW w:w="5246" w:type="dxa"/>
          </w:tcPr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065D1" w:rsidRDefault="006065D1" w:rsidP="006065D1">
            <w:pPr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065D1" w:rsidRDefault="00BF268D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0BD1459" wp14:editId="40C26257">
                  <wp:extent cx="3466762" cy="2599727"/>
                  <wp:effectExtent l="0" t="4762" r="0" b="0"/>
                  <wp:docPr id="3" name="Рисунок 3" descr="C:\Users\HruschIA\Downloads\20201217_0956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ruschIA\Downloads\20201217_0956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70647" cy="26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5D1" w:rsidRDefault="00BF268D" w:rsidP="00BF268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94050" cy="2395220"/>
                  <wp:effectExtent l="0" t="0" r="6350" b="5080"/>
                  <wp:docPr id="4" name="Рисунок 4" descr="C:\Users\HruschIA\Downloads\20201217_095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ruschIA\Downloads\20201217_095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0" cy="239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5D1" w:rsidTr="006065D1">
        <w:tc>
          <w:tcPr>
            <w:tcW w:w="5246" w:type="dxa"/>
          </w:tcPr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5D1" w:rsidRDefault="006065D1" w:rsidP="006065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D18" w:rsidRDefault="000E0D18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D18" w:rsidRDefault="00383061" w:rsidP="00A7778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49A">
        <w:rPr>
          <w:rFonts w:ascii="Times New Roman" w:hAnsi="Times New Roman" w:cs="Times New Roman"/>
          <w:sz w:val="28"/>
          <w:szCs w:val="28"/>
        </w:rPr>
        <w:t>.</w:t>
      </w:r>
    </w:p>
    <w:p w:rsidR="00653C93" w:rsidRPr="007C049A" w:rsidRDefault="00BF268D" w:rsidP="00D309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B3CE4E" wp14:editId="62FE5FF3">
            <wp:extent cx="4984124" cy="3737598"/>
            <wp:effectExtent l="0" t="0" r="6985" b="0"/>
            <wp:docPr id="6" name="Рисунок 6" descr="C:\Users\HruschIA\Downloads\20201217_09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ruschIA\Downloads\20201217_0957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769" cy="372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53C93" w:rsidTr="00B83322">
        <w:tc>
          <w:tcPr>
            <w:tcW w:w="5068" w:type="dxa"/>
          </w:tcPr>
          <w:p w:rsidR="00653C93" w:rsidRDefault="00653C93" w:rsidP="00653C93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653C93" w:rsidRDefault="00653C93" w:rsidP="00653C93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53C93" w:rsidRDefault="00653C93" w:rsidP="00653C93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53C93" w:rsidTr="00B83322">
        <w:tc>
          <w:tcPr>
            <w:tcW w:w="5068" w:type="dxa"/>
          </w:tcPr>
          <w:p w:rsidR="00653C93" w:rsidRDefault="00653C93" w:rsidP="00653C93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653C93" w:rsidRDefault="00653C93" w:rsidP="00653C93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53C93" w:rsidTr="00B83322">
        <w:tc>
          <w:tcPr>
            <w:tcW w:w="5068" w:type="dxa"/>
          </w:tcPr>
          <w:p w:rsidR="00653C93" w:rsidRDefault="00653C93" w:rsidP="00D30906">
            <w:pPr>
              <w:spacing w:line="0" w:lineRule="atLeast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22C1D" w:rsidRDefault="00422C1D" w:rsidP="00D30906">
            <w:pPr>
              <w:spacing w:line="0" w:lineRule="atLeast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22C1D" w:rsidRDefault="00422C1D" w:rsidP="00D30906">
            <w:pPr>
              <w:spacing w:line="0" w:lineRule="atLeast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53C93" w:rsidRDefault="00653C93" w:rsidP="00D30906">
            <w:pPr>
              <w:spacing w:line="0" w:lineRule="atLeast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653C93" w:rsidRDefault="00653C93" w:rsidP="00D30906">
            <w:pPr>
              <w:spacing w:line="0" w:lineRule="atLeast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653C93" w:rsidRDefault="00653C93" w:rsidP="00422C1D">
            <w:pPr>
              <w:spacing w:line="0" w:lineRule="atLeast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4018DE" w:rsidRDefault="004018DE" w:rsidP="005459F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018DE" w:rsidRDefault="004018DE" w:rsidP="007E72CD">
      <w:pPr>
        <w:spacing w:after="0" w:line="0" w:lineRule="atLeast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4018DE" w:rsidSect="000E0D18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85C8E"/>
    <w:rsid w:val="00092497"/>
    <w:rsid w:val="000A2B8B"/>
    <w:rsid w:val="000C4F48"/>
    <w:rsid w:val="000E0D18"/>
    <w:rsid w:val="000F43F5"/>
    <w:rsid w:val="00106027"/>
    <w:rsid w:val="001229CD"/>
    <w:rsid w:val="0012300D"/>
    <w:rsid w:val="00134A3E"/>
    <w:rsid w:val="001620C7"/>
    <w:rsid w:val="00171757"/>
    <w:rsid w:val="001938D7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852D7"/>
    <w:rsid w:val="002971EA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018DE"/>
    <w:rsid w:val="00415C5B"/>
    <w:rsid w:val="00422C1D"/>
    <w:rsid w:val="004551E5"/>
    <w:rsid w:val="004938B2"/>
    <w:rsid w:val="004943E0"/>
    <w:rsid w:val="004A2252"/>
    <w:rsid w:val="004A7BD7"/>
    <w:rsid w:val="004D4739"/>
    <w:rsid w:val="004E4F32"/>
    <w:rsid w:val="00513B94"/>
    <w:rsid w:val="00523E76"/>
    <w:rsid w:val="005302C5"/>
    <w:rsid w:val="0054371C"/>
    <w:rsid w:val="005459F2"/>
    <w:rsid w:val="00557C5D"/>
    <w:rsid w:val="00574D80"/>
    <w:rsid w:val="005751B7"/>
    <w:rsid w:val="00584363"/>
    <w:rsid w:val="00595ABF"/>
    <w:rsid w:val="005A314F"/>
    <w:rsid w:val="005A74CD"/>
    <w:rsid w:val="005C774B"/>
    <w:rsid w:val="005D6072"/>
    <w:rsid w:val="005E13FD"/>
    <w:rsid w:val="005E3197"/>
    <w:rsid w:val="005F0F98"/>
    <w:rsid w:val="00602EBF"/>
    <w:rsid w:val="006065D1"/>
    <w:rsid w:val="00607FED"/>
    <w:rsid w:val="006167C1"/>
    <w:rsid w:val="0063007F"/>
    <w:rsid w:val="00636829"/>
    <w:rsid w:val="0064665C"/>
    <w:rsid w:val="00653C27"/>
    <w:rsid w:val="00653C93"/>
    <w:rsid w:val="00657C24"/>
    <w:rsid w:val="006629A4"/>
    <w:rsid w:val="00683A4E"/>
    <w:rsid w:val="006A2311"/>
    <w:rsid w:val="006B30FE"/>
    <w:rsid w:val="00711477"/>
    <w:rsid w:val="00723BBB"/>
    <w:rsid w:val="00726F3A"/>
    <w:rsid w:val="00730816"/>
    <w:rsid w:val="00735D01"/>
    <w:rsid w:val="007365CA"/>
    <w:rsid w:val="007746BD"/>
    <w:rsid w:val="00776807"/>
    <w:rsid w:val="007918D6"/>
    <w:rsid w:val="007B55BE"/>
    <w:rsid w:val="007C049A"/>
    <w:rsid w:val="007D75FE"/>
    <w:rsid w:val="007E537A"/>
    <w:rsid w:val="007E72CD"/>
    <w:rsid w:val="007F0D83"/>
    <w:rsid w:val="007F1209"/>
    <w:rsid w:val="00806595"/>
    <w:rsid w:val="00807AAE"/>
    <w:rsid w:val="00824DDC"/>
    <w:rsid w:val="008262DD"/>
    <w:rsid w:val="00861724"/>
    <w:rsid w:val="0086195E"/>
    <w:rsid w:val="008748E3"/>
    <w:rsid w:val="008A1308"/>
    <w:rsid w:val="008D531A"/>
    <w:rsid w:val="008E0BF0"/>
    <w:rsid w:val="008E4791"/>
    <w:rsid w:val="009040A7"/>
    <w:rsid w:val="00910E8A"/>
    <w:rsid w:val="0096539A"/>
    <w:rsid w:val="00972256"/>
    <w:rsid w:val="009A5986"/>
    <w:rsid w:val="009A6508"/>
    <w:rsid w:val="009B05FD"/>
    <w:rsid w:val="009C34BF"/>
    <w:rsid w:val="009C41E2"/>
    <w:rsid w:val="009F27CC"/>
    <w:rsid w:val="009F5620"/>
    <w:rsid w:val="00A026D1"/>
    <w:rsid w:val="00A06436"/>
    <w:rsid w:val="00A11C64"/>
    <w:rsid w:val="00A26A8C"/>
    <w:rsid w:val="00A3540F"/>
    <w:rsid w:val="00A402EF"/>
    <w:rsid w:val="00A407DB"/>
    <w:rsid w:val="00A41C71"/>
    <w:rsid w:val="00A629C7"/>
    <w:rsid w:val="00A7778B"/>
    <w:rsid w:val="00A77C37"/>
    <w:rsid w:val="00A919A2"/>
    <w:rsid w:val="00AA1C1F"/>
    <w:rsid w:val="00AA633F"/>
    <w:rsid w:val="00AB4315"/>
    <w:rsid w:val="00AC4B7E"/>
    <w:rsid w:val="00AD7068"/>
    <w:rsid w:val="00AE6B74"/>
    <w:rsid w:val="00AE76C0"/>
    <w:rsid w:val="00AF5E29"/>
    <w:rsid w:val="00B045DE"/>
    <w:rsid w:val="00B05BFA"/>
    <w:rsid w:val="00B24046"/>
    <w:rsid w:val="00B25397"/>
    <w:rsid w:val="00B2594B"/>
    <w:rsid w:val="00B2621F"/>
    <w:rsid w:val="00B26E1B"/>
    <w:rsid w:val="00B27DDE"/>
    <w:rsid w:val="00B3668E"/>
    <w:rsid w:val="00B37091"/>
    <w:rsid w:val="00B57D5B"/>
    <w:rsid w:val="00B83322"/>
    <w:rsid w:val="00BC31E3"/>
    <w:rsid w:val="00BC51E2"/>
    <w:rsid w:val="00BD6BE2"/>
    <w:rsid w:val="00BF268D"/>
    <w:rsid w:val="00C13D26"/>
    <w:rsid w:val="00C2087F"/>
    <w:rsid w:val="00C254F2"/>
    <w:rsid w:val="00C333CF"/>
    <w:rsid w:val="00C45B04"/>
    <w:rsid w:val="00C67744"/>
    <w:rsid w:val="00C81C0C"/>
    <w:rsid w:val="00CB354C"/>
    <w:rsid w:val="00CB5D09"/>
    <w:rsid w:val="00CC41BA"/>
    <w:rsid w:val="00CD6CE2"/>
    <w:rsid w:val="00CE14CA"/>
    <w:rsid w:val="00CE4BCA"/>
    <w:rsid w:val="00CF480B"/>
    <w:rsid w:val="00D00405"/>
    <w:rsid w:val="00D14B88"/>
    <w:rsid w:val="00D30906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A798B"/>
    <w:rsid w:val="00EB2333"/>
    <w:rsid w:val="00EC4310"/>
    <w:rsid w:val="00EC6F5A"/>
    <w:rsid w:val="00ED3D44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5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Валерьевна Шаманина</dc:creator>
  <cp:lastModifiedBy>Иван Александрович Хрущ</cp:lastModifiedBy>
  <cp:revision>170</cp:revision>
  <cp:lastPrinted>2020-04-17T07:33:00Z</cp:lastPrinted>
  <dcterms:created xsi:type="dcterms:W3CDTF">2018-10-29T08:23:00Z</dcterms:created>
  <dcterms:modified xsi:type="dcterms:W3CDTF">2020-12-25T13:34:00Z</dcterms:modified>
</cp:coreProperties>
</file>